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05DDD762" w14:textId="6068AE18" w:rsidR="0012335E" w:rsidRDefault="00D64765" w:rsidP="006360F0">
      <w:pPr>
        <w:jc w:val="center"/>
        <w:rPr>
          <w:rFonts w:ascii="Arial" w:hAnsi="Arial" w:cs="Arial"/>
          <w:b/>
          <w:color w:val="2E74B5"/>
          <w:sz w:val="40"/>
          <w:szCs w:val="40"/>
        </w:rPr>
      </w:pPr>
      <w:r w:rsidRPr="00D64765">
        <w:rPr>
          <w:rFonts w:ascii="Arial" w:hAnsi="Arial" w:cs="Arial"/>
          <w:b/>
          <w:color w:val="2E74B5"/>
          <w:sz w:val="40"/>
          <w:szCs w:val="40"/>
        </w:rPr>
        <w:t>Komplexní pojištění MMN, a.s.</w:t>
      </w:r>
    </w:p>
    <w:p w14:paraId="2E492719" w14:textId="77777777" w:rsidR="00D64765" w:rsidRPr="004237FF" w:rsidRDefault="00D64765"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5D371EEB" w14:textId="438F2140" w:rsidR="005A414E" w:rsidRDefault="00D64765" w:rsidP="00D64765">
      <w:pPr>
        <w:jc w:val="center"/>
        <w:rPr>
          <w:rFonts w:ascii="Arial" w:hAnsi="Arial" w:cs="Arial"/>
          <w:b/>
          <w:color w:val="2E74B5"/>
          <w:sz w:val="40"/>
          <w:szCs w:val="40"/>
        </w:rPr>
      </w:pPr>
      <w:r w:rsidRPr="00D64765">
        <w:rPr>
          <w:rFonts w:ascii="Arial" w:hAnsi="Arial" w:cs="Arial"/>
          <w:b/>
          <w:color w:val="2E74B5"/>
          <w:sz w:val="40"/>
          <w:szCs w:val="40"/>
        </w:rPr>
        <w:t>Komplexní pojištění MMN, a.s.</w:t>
      </w:r>
    </w:p>
    <w:p w14:paraId="1B2E8BE0" w14:textId="77777777" w:rsidR="00D64765" w:rsidRDefault="00D64765"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35E"/>
    <w:rsid w:val="00123D1D"/>
    <w:rsid w:val="00124EE2"/>
    <w:rsid w:val="00141D46"/>
    <w:rsid w:val="00152316"/>
    <w:rsid w:val="001566E0"/>
    <w:rsid w:val="00170A70"/>
    <w:rsid w:val="001822D2"/>
    <w:rsid w:val="001833C8"/>
    <w:rsid w:val="001855B4"/>
    <w:rsid w:val="001909F9"/>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754DD"/>
    <w:rsid w:val="003A3C52"/>
    <w:rsid w:val="003D15BD"/>
    <w:rsid w:val="003D796A"/>
    <w:rsid w:val="0041526D"/>
    <w:rsid w:val="004237FF"/>
    <w:rsid w:val="00431D4B"/>
    <w:rsid w:val="00435B96"/>
    <w:rsid w:val="00441516"/>
    <w:rsid w:val="00445E9C"/>
    <w:rsid w:val="0045176A"/>
    <w:rsid w:val="004540E7"/>
    <w:rsid w:val="004636D6"/>
    <w:rsid w:val="00474984"/>
    <w:rsid w:val="00477070"/>
    <w:rsid w:val="004866BB"/>
    <w:rsid w:val="004900CA"/>
    <w:rsid w:val="004A0E25"/>
    <w:rsid w:val="004A3162"/>
    <w:rsid w:val="004A56F5"/>
    <w:rsid w:val="004B10CB"/>
    <w:rsid w:val="004B6F42"/>
    <w:rsid w:val="004C3542"/>
    <w:rsid w:val="004D3B35"/>
    <w:rsid w:val="004D4124"/>
    <w:rsid w:val="004E4970"/>
    <w:rsid w:val="004E5D6E"/>
    <w:rsid w:val="004F0B77"/>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14E"/>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17044"/>
    <w:rsid w:val="00763689"/>
    <w:rsid w:val="00772029"/>
    <w:rsid w:val="0077213F"/>
    <w:rsid w:val="00780EBF"/>
    <w:rsid w:val="007825EE"/>
    <w:rsid w:val="00794563"/>
    <w:rsid w:val="00795613"/>
    <w:rsid w:val="007A2099"/>
    <w:rsid w:val="007A4799"/>
    <w:rsid w:val="007B311E"/>
    <w:rsid w:val="007B329C"/>
    <w:rsid w:val="007C3B2C"/>
    <w:rsid w:val="007E17AF"/>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866D7"/>
    <w:rsid w:val="00991474"/>
    <w:rsid w:val="00992B80"/>
    <w:rsid w:val="009A3DA9"/>
    <w:rsid w:val="009A5E0E"/>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134C0"/>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633E1"/>
    <w:rsid w:val="00D64765"/>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1744A"/>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335E"/>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1039</Words>
  <Characters>6124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8</cp:revision>
  <dcterms:created xsi:type="dcterms:W3CDTF">2023-10-13T08:18:00Z</dcterms:created>
  <dcterms:modified xsi:type="dcterms:W3CDTF">2025-09-10T13:43:00Z</dcterms:modified>
</cp:coreProperties>
</file>